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11"/>
        <w:tblW w:w="99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1325"/>
        <w:gridCol w:w="1478"/>
        <w:gridCol w:w="1357"/>
        <w:gridCol w:w="2423"/>
      </w:tblGrid>
      <w:tr w:rsidR="00942575" w14:paraId="0B4854B9" w14:textId="77777777" w:rsidTr="00C705F8">
        <w:trPr>
          <w:cantSplit/>
          <w:trHeight w:val="567"/>
        </w:trPr>
        <w:tc>
          <w:tcPr>
            <w:tcW w:w="828" w:type="dxa"/>
            <w:vMerge w:val="restart"/>
            <w:vAlign w:val="center"/>
            <w:hideMark/>
          </w:tcPr>
          <w:p w14:paraId="2A2D0792" w14:textId="77777777" w:rsidR="00942575" w:rsidRDefault="00942575" w:rsidP="009425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  <w:hideMark/>
          </w:tcPr>
          <w:p w14:paraId="1C882B81" w14:textId="77777777" w:rsidR="00942575" w:rsidRDefault="00942575" w:rsidP="0094257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2EF9C7EF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Align w:val="center"/>
            <w:hideMark/>
          </w:tcPr>
          <w:p w14:paraId="3F77EE05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8" w:type="dxa"/>
            <w:vAlign w:val="center"/>
          </w:tcPr>
          <w:p w14:paraId="76F3199E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  <w:hideMark/>
          </w:tcPr>
          <w:p w14:paraId="672AC080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23" w:type="dxa"/>
            <w:vAlign w:val="center"/>
          </w:tcPr>
          <w:p w14:paraId="6E27E350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</w:tr>
      <w:tr w:rsidR="00942575" w14:paraId="5F045AA0" w14:textId="77777777" w:rsidTr="00C705F8">
        <w:trPr>
          <w:cantSplit/>
          <w:trHeight w:val="567"/>
        </w:trPr>
        <w:tc>
          <w:tcPr>
            <w:tcW w:w="828" w:type="dxa"/>
            <w:vMerge/>
            <w:vAlign w:val="center"/>
            <w:hideMark/>
          </w:tcPr>
          <w:p w14:paraId="70E6FCF8" w14:textId="77777777" w:rsidR="00942575" w:rsidRDefault="00942575" w:rsidP="0094257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6883A609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D858F7F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67F39F6" w14:textId="12E131C4" w:rsidR="00942575" w:rsidRDefault="00942575" w:rsidP="00C705F8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78" w:type="dxa"/>
            <w:vAlign w:val="center"/>
          </w:tcPr>
          <w:p w14:paraId="39DF81A3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  <w:hideMark/>
          </w:tcPr>
          <w:p w14:paraId="4E7D19F0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23" w:type="dxa"/>
            <w:vAlign w:val="center"/>
          </w:tcPr>
          <w:p w14:paraId="3058F038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</w:tr>
      <w:tr w:rsidR="00942575" w14:paraId="03B2D8A5" w14:textId="77777777" w:rsidTr="00C705F8">
        <w:trPr>
          <w:cantSplit/>
          <w:trHeight w:val="567"/>
        </w:trPr>
        <w:tc>
          <w:tcPr>
            <w:tcW w:w="828" w:type="dxa"/>
            <w:vMerge/>
            <w:vAlign w:val="center"/>
            <w:hideMark/>
          </w:tcPr>
          <w:p w14:paraId="45159480" w14:textId="77777777" w:rsidR="00942575" w:rsidRDefault="00942575" w:rsidP="0094257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67EECD50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vAlign w:val="center"/>
          </w:tcPr>
          <w:p w14:paraId="4F475598" w14:textId="77777777" w:rsidR="00942575" w:rsidRDefault="00942575" w:rsidP="00942575">
            <w:pPr>
              <w:rPr>
                <w:sz w:val="24"/>
              </w:rPr>
            </w:pPr>
          </w:p>
        </w:tc>
        <w:tc>
          <w:tcPr>
            <w:tcW w:w="1325" w:type="dxa"/>
            <w:vAlign w:val="center"/>
            <w:hideMark/>
          </w:tcPr>
          <w:p w14:paraId="7EAB98C2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8" w:type="dxa"/>
            <w:vAlign w:val="center"/>
          </w:tcPr>
          <w:p w14:paraId="181043F0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  <w:hideMark/>
          </w:tcPr>
          <w:p w14:paraId="430B1299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423" w:type="dxa"/>
            <w:vAlign w:val="center"/>
          </w:tcPr>
          <w:p w14:paraId="1AD54B34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</w:tr>
      <w:tr w:rsidR="00942575" w14:paraId="3566395C" w14:textId="77777777" w:rsidTr="00C705F8">
        <w:trPr>
          <w:cantSplit/>
          <w:trHeight w:val="251"/>
        </w:trPr>
        <w:tc>
          <w:tcPr>
            <w:tcW w:w="828" w:type="dxa"/>
            <w:vMerge/>
            <w:vAlign w:val="center"/>
            <w:hideMark/>
          </w:tcPr>
          <w:p w14:paraId="7F2DE1BE" w14:textId="77777777" w:rsidR="00942575" w:rsidRDefault="00942575" w:rsidP="0094257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  <w:hideMark/>
          </w:tcPr>
          <w:p w14:paraId="1E3A31E2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vMerge w:val="restart"/>
            <w:vAlign w:val="center"/>
          </w:tcPr>
          <w:p w14:paraId="39986852" w14:textId="77777777" w:rsidR="00942575" w:rsidRDefault="00942575" w:rsidP="00942575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  <w:hideMark/>
          </w:tcPr>
          <w:p w14:paraId="26E6D4A1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478" w:type="dxa"/>
            <w:vAlign w:val="center"/>
            <w:hideMark/>
          </w:tcPr>
          <w:p w14:paraId="0077D8DE" w14:textId="77777777" w:rsidR="00942575" w:rsidRDefault="00942575" w:rsidP="009425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357" w:type="dxa"/>
            <w:vMerge w:val="restart"/>
            <w:vAlign w:val="center"/>
            <w:hideMark/>
          </w:tcPr>
          <w:p w14:paraId="10C76EDB" w14:textId="77777777" w:rsidR="00942575" w:rsidRDefault="00942575" w:rsidP="00942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23" w:type="dxa"/>
            <w:vMerge w:val="restart"/>
            <w:vAlign w:val="center"/>
          </w:tcPr>
          <w:p w14:paraId="4DF46F7F" w14:textId="77777777" w:rsidR="00942575" w:rsidRDefault="00942575" w:rsidP="00942575">
            <w:pPr>
              <w:widowControl/>
              <w:jc w:val="center"/>
              <w:rPr>
                <w:sz w:val="24"/>
              </w:rPr>
            </w:pPr>
          </w:p>
        </w:tc>
      </w:tr>
      <w:tr w:rsidR="00942575" w14:paraId="1CA1B25D" w14:textId="77777777" w:rsidTr="00C705F8">
        <w:trPr>
          <w:cantSplit/>
          <w:trHeight w:val="70"/>
        </w:trPr>
        <w:tc>
          <w:tcPr>
            <w:tcW w:w="828" w:type="dxa"/>
            <w:vMerge/>
            <w:vAlign w:val="center"/>
            <w:hideMark/>
          </w:tcPr>
          <w:p w14:paraId="2DB354E4" w14:textId="77777777" w:rsidR="00942575" w:rsidRDefault="00942575" w:rsidP="0094257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3CC79D5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66AB366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14:paraId="267133C9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78" w:type="dxa"/>
            <w:vAlign w:val="center"/>
            <w:hideMark/>
          </w:tcPr>
          <w:p w14:paraId="5FDC76CA" w14:textId="77777777" w:rsidR="00942575" w:rsidRDefault="00942575" w:rsidP="0094257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357" w:type="dxa"/>
            <w:vMerge/>
            <w:vAlign w:val="center"/>
            <w:hideMark/>
          </w:tcPr>
          <w:p w14:paraId="27C61C3E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23" w:type="dxa"/>
            <w:vMerge/>
            <w:vAlign w:val="center"/>
            <w:hideMark/>
          </w:tcPr>
          <w:p w14:paraId="76364FD6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</w:tr>
      <w:tr w:rsidR="00942575" w14:paraId="5D3C0E21" w14:textId="77777777" w:rsidTr="00C705F8">
        <w:trPr>
          <w:cantSplit/>
          <w:trHeight w:val="567"/>
        </w:trPr>
        <w:tc>
          <w:tcPr>
            <w:tcW w:w="828" w:type="dxa"/>
            <w:vMerge/>
            <w:vAlign w:val="center"/>
            <w:hideMark/>
          </w:tcPr>
          <w:p w14:paraId="024469BD" w14:textId="77777777" w:rsidR="00942575" w:rsidRDefault="00942575" w:rsidP="0094257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159923DF" w14:textId="77777777" w:rsidR="00942575" w:rsidRDefault="00942575" w:rsidP="00942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85" w:type="dxa"/>
            <w:gridSpan w:val="2"/>
            <w:vAlign w:val="center"/>
          </w:tcPr>
          <w:p w14:paraId="11BA1E4E" w14:textId="77777777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29598C" w14:textId="22AED9D5" w:rsidR="00942575" w:rsidRDefault="00942575" w:rsidP="0094257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获得</w:t>
            </w:r>
            <w:r w:rsidRPr="00942575">
              <w:rPr>
                <w:rFonts w:hint="eastAsia"/>
                <w:sz w:val="24"/>
              </w:rPr>
              <w:t>国科大优秀学生荣誉称号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23" w:type="dxa"/>
            <w:vAlign w:val="center"/>
          </w:tcPr>
          <w:p w14:paraId="1C3FF8E4" w14:textId="66E59CB8" w:rsidR="00942575" w:rsidRDefault="00942575" w:rsidP="00942575">
            <w:pPr>
              <w:widowControl/>
              <w:jc w:val="left"/>
              <w:rPr>
                <w:sz w:val="24"/>
              </w:rPr>
            </w:pPr>
          </w:p>
        </w:tc>
      </w:tr>
      <w:tr w:rsidR="00942575" w14:paraId="74B92257" w14:textId="77777777" w:rsidTr="00C705F8">
        <w:trPr>
          <w:cantSplit/>
          <w:trHeight w:val="79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3F6F6E1" w14:textId="77777777" w:rsidR="00942575" w:rsidRDefault="00942575" w:rsidP="00942575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146A0F5A" w14:textId="77777777" w:rsidR="00942575" w:rsidRDefault="00942575" w:rsidP="00942575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6"/>
            <w:tcBorders>
              <w:bottom w:val="single" w:sz="4" w:space="0" w:color="auto"/>
            </w:tcBorders>
            <w:vAlign w:val="center"/>
          </w:tcPr>
          <w:p w14:paraId="43DB9B9A" w14:textId="77777777" w:rsidR="00942575" w:rsidRDefault="00942575" w:rsidP="00942575">
            <w:pPr>
              <w:rPr>
                <w:sz w:val="24"/>
              </w:rPr>
            </w:pPr>
          </w:p>
          <w:p w14:paraId="5AED4DB8" w14:textId="77777777" w:rsidR="00942575" w:rsidRDefault="00942575" w:rsidP="00942575">
            <w:pPr>
              <w:rPr>
                <w:sz w:val="24"/>
              </w:rPr>
            </w:pPr>
          </w:p>
          <w:p w14:paraId="5CCB5F76" w14:textId="77777777" w:rsidR="00942575" w:rsidRDefault="00942575" w:rsidP="00942575">
            <w:pPr>
              <w:rPr>
                <w:sz w:val="24"/>
              </w:rPr>
            </w:pPr>
          </w:p>
          <w:p w14:paraId="011A26FC" w14:textId="77777777" w:rsidR="00942575" w:rsidRDefault="00942575" w:rsidP="00942575">
            <w:pPr>
              <w:rPr>
                <w:sz w:val="24"/>
              </w:rPr>
            </w:pPr>
          </w:p>
          <w:p w14:paraId="63564159" w14:textId="77777777" w:rsidR="00942575" w:rsidRDefault="00942575" w:rsidP="00942575">
            <w:pPr>
              <w:rPr>
                <w:sz w:val="24"/>
              </w:rPr>
            </w:pPr>
          </w:p>
          <w:p w14:paraId="7F15EF30" w14:textId="77777777" w:rsidR="00942575" w:rsidRDefault="00942575" w:rsidP="00942575">
            <w:pPr>
              <w:rPr>
                <w:sz w:val="24"/>
              </w:rPr>
            </w:pPr>
          </w:p>
          <w:p w14:paraId="0785F369" w14:textId="77777777" w:rsidR="00942575" w:rsidRDefault="00942575" w:rsidP="00942575">
            <w:pPr>
              <w:rPr>
                <w:sz w:val="24"/>
              </w:rPr>
            </w:pPr>
          </w:p>
          <w:p w14:paraId="38D7B712" w14:textId="77777777" w:rsidR="00942575" w:rsidRDefault="00942575" w:rsidP="00942575">
            <w:pPr>
              <w:rPr>
                <w:sz w:val="24"/>
              </w:rPr>
            </w:pPr>
          </w:p>
          <w:p w14:paraId="469702A8" w14:textId="77777777" w:rsidR="00942575" w:rsidRDefault="00942575" w:rsidP="00942575">
            <w:pPr>
              <w:rPr>
                <w:sz w:val="24"/>
              </w:rPr>
            </w:pPr>
          </w:p>
          <w:p w14:paraId="2A4DCE0F" w14:textId="77777777" w:rsidR="00942575" w:rsidRDefault="00942575" w:rsidP="00942575">
            <w:pPr>
              <w:rPr>
                <w:sz w:val="24"/>
              </w:rPr>
            </w:pPr>
          </w:p>
          <w:p w14:paraId="05E6E5ED" w14:textId="77777777" w:rsidR="00942575" w:rsidRDefault="00942575" w:rsidP="00942575">
            <w:pPr>
              <w:rPr>
                <w:sz w:val="24"/>
              </w:rPr>
            </w:pPr>
          </w:p>
          <w:p w14:paraId="060F6BB9" w14:textId="77777777" w:rsidR="00942575" w:rsidRDefault="00942575" w:rsidP="00942575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122272E9" w14:textId="77777777" w:rsidR="00942575" w:rsidRDefault="00942575" w:rsidP="00942575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4E9F08DF" w14:textId="77777777" w:rsidR="00942575" w:rsidRDefault="00942575" w:rsidP="00942575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46242C02" w14:textId="77777777" w:rsidR="00942575" w:rsidRDefault="00942575" w:rsidP="00942575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942575" w14:paraId="4043FB16" w14:textId="77777777" w:rsidTr="00C705F8">
        <w:trPr>
          <w:cantSplit/>
          <w:trHeight w:val="240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C96B7D7" w14:textId="67C2BC6F" w:rsidR="00942575" w:rsidRDefault="00942575" w:rsidP="0094257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导师推荐意见</w:t>
            </w:r>
          </w:p>
        </w:tc>
        <w:tc>
          <w:tcPr>
            <w:tcW w:w="9103" w:type="dxa"/>
            <w:gridSpan w:val="6"/>
            <w:tcBorders>
              <w:bottom w:val="single" w:sz="4" w:space="0" w:color="auto"/>
            </w:tcBorders>
            <w:vAlign w:val="center"/>
          </w:tcPr>
          <w:p w14:paraId="55968D79" w14:textId="77777777" w:rsidR="00942575" w:rsidRDefault="00942575" w:rsidP="00942575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14:paraId="1E6BE036" w14:textId="77777777" w:rsidR="00942575" w:rsidRDefault="00942575" w:rsidP="00942575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14:paraId="6205E957" w14:textId="0BBE4BBA" w:rsidR="00942575" w:rsidRDefault="00942575" w:rsidP="00942575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6D17AC90" w14:textId="17D598EE" w:rsidR="00942575" w:rsidRDefault="00942575" w:rsidP="0094257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0249730" w14:textId="488FC891" w:rsidR="006766A3" w:rsidRDefault="00942575" w:rsidP="006766A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研究生国家奖学金申请审批表</w:t>
      </w:r>
    </w:p>
    <w:p w14:paraId="735AFBF1" w14:textId="77777777" w:rsidR="006766A3" w:rsidRDefault="006766A3" w:rsidP="006766A3">
      <w:pPr>
        <w:spacing w:line="20" w:lineRule="exact"/>
        <w:rPr>
          <w:rFonts w:ascii="仿宋_GB2312" w:eastAsia="仿宋_GB2312"/>
          <w:sz w:val="10"/>
          <w:szCs w:val="10"/>
        </w:rPr>
      </w:pPr>
    </w:p>
    <w:p w14:paraId="26BA7CF1" w14:textId="77777777" w:rsidR="00082509" w:rsidRDefault="00082509"/>
    <w:sectPr w:rsidR="00082509" w:rsidSect="009425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7292" w14:textId="77777777" w:rsidR="00812033" w:rsidRDefault="00812033" w:rsidP="00942575">
      <w:r>
        <w:separator/>
      </w:r>
    </w:p>
  </w:endnote>
  <w:endnote w:type="continuationSeparator" w:id="0">
    <w:p w14:paraId="73289345" w14:textId="77777777" w:rsidR="00812033" w:rsidRDefault="00812033" w:rsidP="009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CCF0" w14:textId="77777777" w:rsidR="00812033" w:rsidRDefault="00812033" w:rsidP="00942575">
      <w:r>
        <w:separator/>
      </w:r>
    </w:p>
  </w:footnote>
  <w:footnote w:type="continuationSeparator" w:id="0">
    <w:p w14:paraId="0EC501C1" w14:textId="77777777" w:rsidR="00812033" w:rsidRDefault="00812033" w:rsidP="0094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3"/>
    <w:rsid w:val="00082509"/>
    <w:rsid w:val="006766A3"/>
    <w:rsid w:val="00812033"/>
    <w:rsid w:val="00942575"/>
    <w:rsid w:val="00AF09EF"/>
    <w:rsid w:val="00B13E69"/>
    <w:rsid w:val="00BA605F"/>
    <w:rsid w:val="00C705F8"/>
    <w:rsid w:val="00C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05802"/>
  <w15:chartTrackingRefBased/>
  <w15:docId w15:val="{41FDAF70-D3D0-4077-8FF2-CB7EEC9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5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5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2022-10-27T06:28:00Z</dcterms:created>
  <dcterms:modified xsi:type="dcterms:W3CDTF">2022-10-27T09:00:00Z</dcterms:modified>
</cp:coreProperties>
</file>